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947" w:rsidRDefault="00E70947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555555"/>
          <w:sz w:val="52"/>
          <w:szCs w:val="52"/>
          <w:lang w:eastAsia="ru-RU"/>
        </w:rPr>
      </w:pPr>
      <w:r w:rsidRPr="00E70947">
        <w:rPr>
          <w:rFonts w:ascii="Times New Roman" w:eastAsia="Times New Roman" w:hAnsi="Times New Roman" w:cs="Times New Roman"/>
          <w:b/>
          <w:i/>
          <w:color w:val="555555"/>
          <w:sz w:val="52"/>
          <w:szCs w:val="52"/>
          <w:lang w:eastAsia="ru-RU"/>
        </w:rPr>
        <w:t>Пословицы и поговорки.</w:t>
      </w:r>
    </w:p>
    <w:p w:rsidR="00E70947" w:rsidRPr="00E70947" w:rsidRDefault="00E70947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555555"/>
          <w:sz w:val="52"/>
          <w:szCs w:val="52"/>
          <w:lang w:eastAsia="ru-RU"/>
        </w:rPr>
      </w:pP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Умная ложь лучше глупой правды.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 xml:space="preserve">Кто вчера солгал, </w:t>
      </w:r>
      <w:proofErr w:type="gramStart"/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тому</w:t>
      </w:r>
      <w:proofErr w:type="gramEnd"/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 xml:space="preserve"> и завтра не поверят.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Кто сам врет, другим не верит.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Кто хвалится, тот с горы свалится.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 xml:space="preserve">Лучше </w:t>
      </w:r>
      <w:proofErr w:type="gramStart"/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печальная</w:t>
      </w:r>
      <w:proofErr w:type="gramEnd"/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 xml:space="preserve"> правда, чем радостная ложь.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Лучше умереть, чем неправду стерпеть.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Маленькая ложь за собою большую ведет.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Мир правдой держится.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Однажды солгал – навек лгуном стал.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Правда – свет разума.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Соврешь – не помрешь, а вперед не поверят.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Что лживо, то и гнило.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Врет, что редьку сажает.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Врет и глазом не моргнет.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Врет и не поперхнется (не кашлянет).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Врет как сивый мерин.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Врет так, что уши вянут, а в глазах зеленеет.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Врет, что помелом метет.</w:t>
      </w:r>
    </w:p>
    <w:p w:rsidR="0028574A" w:rsidRPr="00E70947" w:rsidRDefault="0028574A" w:rsidP="00E70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</w:pPr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 xml:space="preserve">Гони вруна </w:t>
      </w:r>
      <w:proofErr w:type="gramStart"/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>взашей</w:t>
      </w:r>
      <w:proofErr w:type="gramEnd"/>
      <w:r w:rsidRPr="00E70947">
        <w:rPr>
          <w:rFonts w:ascii="Times New Roman" w:eastAsia="Times New Roman" w:hAnsi="Times New Roman" w:cs="Times New Roman"/>
          <w:color w:val="555555"/>
          <w:sz w:val="40"/>
          <w:szCs w:val="40"/>
          <w:lang w:eastAsia="ru-RU"/>
        </w:rPr>
        <w:t xml:space="preserve"> али рот ему зашей.</w:t>
      </w:r>
    </w:p>
    <w:p w:rsidR="00405404" w:rsidRDefault="00405404" w:rsidP="00E70947">
      <w:pPr>
        <w:jc w:val="center"/>
      </w:pPr>
    </w:p>
    <w:sectPr w:rsidR="00405404" w:rsidSect="00E70947">
      <w:pgSz w:w="11906" w:h="16838"/>
      <w:pgMar w:top="1134" w:right="850" w:bottom="1134" w:left="1701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74A"/>
    <w:rsid w:val="00022555"/>
    <w:rsid w:val="00033055"/>
    <w:rsid w:val="002652AB"/>
    <w:rsid w:val="00271831"/>
    <w:rsid w:val="0028574A"/>
    <w:rsid w:val="00405404"/>
    <w:rsid w:val="00830104"/>
    <w:rsid w:val="00D71488"/>
    <w:rsid w:val="00E7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C7AC3-F1A9-4C13-8156-83C9693EF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Ефимыч</dc:creator>
  <cp:keywords/>
  <dc:description/>
  <cp:lastModifiedBy>Ефимыч</cp:lastModifiedBy>
  <cp:revision>4</cp:revision>
  <dcterms:created xsi:type="dcterms:W3CDTF">2014-02-17T22:46:00Z</dcterms:created>
  <dcterms:modified xsi:type="dcterms:W3CDTF">2014-02-18T00:08:00Z</dcterms:modified>
</cp:coreProperties>
</file>